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19" w:rsidRDefault="00BE5A19" w:rsidP="00BE5A19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с</w:t>
      </w:r>
      <w:r w:rsidRPr="00A738FF">
        <w:rPr>
          <w:rFonts w:ascii="Times New Roman" w:hAnsi="Times New Roman" w:cs="Times New Roman"/>
          <w:b/>
          <w:bCs/>
          <w:sz w:val="28"/>
          <w:szCs w:val="28"/>
        </w:rPr>
        <w:t>ведения об Обществе</w:t>
      </w:r>
    </w:p>
    <w:p w:rsidR="00D403E9" w:rsidRDefault="00D403E9" w:rsidP="00BE5A19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41E2" w:rsidRPr="00A738FF" w:rsidRDefault="006841E2" w:rsidP="00BE5A19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1"/>
        <w:gridCol w:w="4353"/>
      </w:tblGrid>
      <w:tr w:rsidR="00BE5A19" w:rsidRPr="00A738FF" w:rsidTr="00AF125F">
        <w:trPr>
          <w:cantSplit/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19" w:rsidRPr="00A738FF" w:rsidRDefault="00BE5A19" w:rsidP="00AF125F">
            <w:pPr>
              <w:pStyle w:val="5"/>
              <w:rPr>
                <w:sz w:val="28"/>
                <w:szCs w:val="28"/>
              </w:rPr>
            </w:pPr>
            <w:r w:rsidRPr="00A738FF">
              <w:rPr>
                <w:sz w:val="28"/>
                <w:szCs w:val="28"/>
              </w:rPr>
              <w:t>ОСНОВНАЯ ИНФОРМАЦИЯ</w:t>
            </w:r>
          </w:p>
        </w:tc>
      </w:tr>
      <w:tr w:rsidR="00BE5A19" w:rsidRPr="00A738FF" w:rsidTr="001C6CA1">
        <w:trPr>
          <w:cantSplit/>
          <w:jc w:val="center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A19" w:rsidRPr="00A738FF" w:rsidRDefault="00BE5A19" w:rsidP="001C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A19" w:rsidRPr="0021225B" w:rsidRDefault="0021225B" w:rsidP="00D403E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005A0">
              <w:rPr>
                <w:rFonts w:ascii="Times New Roman" w:hAnsi="Times New Roman" w:cs="Times New Roman"/>
                <w:sz w:val="28"/>
                <w:szCs w:val="28"/>
              </w:rPr>
              <w:t>ткрытое акционерное общество «Концерн «Авионика»</w:t>
            </w:r>
          </w:p>
        </w:tc>
      </w:tr>
      <w:tr w:rsidR="00BE5A19" w:rsidRPr="00A738FF" w:rsidTr="001C6CA1">
        <w:trPr>
          <w:cantSplit/>
          <w:jc w:val="center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A19" w:rsidRPr="00A738FF" w:rsidRDefault="00BE5A19" w:rsidP="001C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A19" w:rsidRPr="0021225B" w:rsidRDefault="0021225B" w:rsidP="00D40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25B">
              <w:rPr>
                <w:rFonts w:ascii="Times New Roman" w:hAnsi="Times New Roman" w:cs="Times New Roman"/>
                <w:sz w:val="28"/>
                <w:szCs w:val="28"/>
              </w:rPr>
              <w:t xml:space="preserve">140103, РФ,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Раменское Московская</w:t>
            </w:r>
            <w:r w:rsidRPr="0021225B">
              <w:rPr>
                <w:rFonts w:ascii="Times New Roman" w:hAnsi="Times New Roman" w:cs="Times New Roman"/>
                <w:sz w:val="28"/>
                <w:szCs w:val="28"/>
              </w:rPr>
              <w:t xml:space="preserve"> област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122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1225B">
              <w:rPr>
                <w:rFonts w:ascii="Times New Roman" w:hAnsi="Times New Roman" w:cs="Times New Roman"/>
                <w:sz w:val="28"/>
                <w:szCs w:val="28"/>
              </w:rPr>
              <w:t>ул. Гурьева, д. 2</w:t>
            </w:r>
          </w:p>
        </w:tc>
      </w:tr>
      <w:tr w:rsidR="0021225B" w:rsidRPr="00A738FF" w:rsidTr="001C6CA1">
        <w:trPr>
          <w:cantSplit/>
          <w:jc w:val="center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25B" w:rsidRDefault="0021225B" w:rsidP="001C6CA1">
            <w:r w:rsidRPr="00EE4D2B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25B" w:rsidRDefault="0021225B" w:rsidP="00D403E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125319, РФ, </w:t>
            </w:r>
            <w:r w:rsidRPr="00EE4D2B">
              <w:rPr>
                <w:rFonts w:ascii="Times New Roman" w:hAnsi="Times New Roman" w:cs="Times New Roman"/>
                <w:sz w:val="28"/>
                <w:szCs w:val="28"/>
              </w:rPr>
              <w:t>г. Москва, Авиационный переулок дом 5 корпус 16</w:t>
            </w:r>
          </w:p>
        </w:tc>
      </w:tr>
      <w:tr w:rsidR="00D403E9" w:rsidRPr="00A738FF" w:rsidTr="001C6CA1">
        <w:trPr>
          <w:cantSplit/>
          <w:jc w:val="center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4B515A" w:rsidRDefault="00D403E9" w:rsidP="001C6C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515A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4B515A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4B515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4B515A" w:rsidRDefault="00D403E9" w:rsidP="00D403E9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515A">
              <w:rPr>
                <w:rFonts w:ascii="Times New Roman" w:hAnsi="Times New Roman" w:cs="Times New Roman"/>
                <w:sz w:val="28"/>
                <w:szCs w:val="28"/>
              </w:rPr>
              <w:t>mosavionica@avionica.su</w:t>
            </w:r>
          </w:p>
        </w:tc>
      </w:tr>
      <w:tr w:rsidR="00D403E9" w:rsidRPr="00A738FF" w:rsidTr="001C6CA1">
        <w:trPr>
          <w:cantSplit/>
          <w:jc w:val="center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A738FF" w:rsidRDefault="00D403E9" w:rsidP="001C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A738FF" w:rsidRDefault="00D403E9" w:rsidP="00D40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276-06-17 </w:t>
            </w:r>
          </w:p>
          <w:p w:rsidR="00D403E9" w:rsidRPr="00A738FF" w:rsidRDefault="00D403E9" w:rsidP="00D40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Факс </w:t>
            </w:r>
            <w:r w:rsidRPr="0021225B">
              <w:rPr>
                <w:rFonts w:ascii="Times New Roman" w:hAnsi="Times New Roman" w:cs="Times New Roman"/>
                <w:sz w:val="28"/>
                <w:szCs w:val="28"/>
              </w:rPr>
              <w:t xml:space="preserve">(495) 276-06-17 </w:t>
            </w:r>
          </w:p>
        </w:tc>
      </w:tr>
      <w:tr w:rsidR="00D403E9" w:rsidRPr="00A738FF" w:rsidTr="001C6CA1">
        <w:trPr>
          <w:cantSplit/>
          <w:trHeight w:val="185"/>
          <w:jc w:val="center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A738FF" w:rsidRDefault="00D403E9" w:rsidP="001C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Общее количество работников, человек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A738FF" w:rsidRDefault="00095924" w:rsidP="00D40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403E9" w:rsidRPr="00A738FF" w:rsidTr="001C6CA1">
        <w:trPr>
          <w:cantSplit/>
          <w:jc w:val="center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A738FF" w:rsidRDefault="00D403E9" w:rsidP="001C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в том числе сотрудников бухгалтерии, человек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A738FF" w:rsidRDefault="00D403E9" w:rsidP="00D40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3E9" w:rsidRPr="00A738FF" w:rsidTr="001C6CA1">
        <w:trPr>
          <w:cantSplit/>
          <w:trHeight w:val="391"/>
          <w:jc w:val="center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A738FF" w:rsidRDefault="00D403E9" w:rsidP="001C6CA1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A738FF">
              <w:rPr>
                <w:sz w:val="28"/>
                <w:szCs w:val="28"/>
              </w:rPr>
              <w:t xml:space="preserve">Система бухгалтерского учета 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5F74A3" w:rsidRDefault="00D403E9" w:rsidP="00D40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Машинно-ориентированная</w:t>
            </w:r>
          </w:p>
        </w:tc>
      </w:tr>
      <w:tr w:rsidR="00D403E9" w:rsidRPr="00A738FF" w:rsidTr="001C6CA1">
        <w:trPr>
          <w:cantSplit/>
          <w:jc w:val="center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A738FF" w:rsidRDefault="00D403E9" w:rsidP="001C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Количество видов деятельности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D403E9" w:rsidRDefault="00095924" w:rsidP="00D403E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D403E9" w:rsidRPr="00A738FF" w:rsidTr="001C6CA1">
        <w:trPr>
          <w:cantSplit/>
          <w:jc w:val="center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A738FF" w:rsidRDefault="00D403E9" w:rsidP="001C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Количество филиалов, местонахождение, количество работников, в том числе сотрудников бухгалтерии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Default="00D403E9" w:rsidP="00D403E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51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Московское Представительство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005A0">
              <w:rPr>
                <w:rFonts w:ascii="Times New Roman" w:hAnsi="Times New Roman" w:cs="Times New Roman"/>
                <w:sz w:val="28"/>
                <w:szCs w:val="28"/>
              </w:rPr>
              <w:t>ткрыто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1005A0">
              <w:rPr>
                <w:rFonts w:ascii="Times New Roman" w:hAnsi="Times New Roman" w:cs="Times New Roman"/>
                <w:sz w:val="28"/>
                <w:szCs w:val="28"/>
              </w:rPr>
              <w:t xml:space="preserve"> акционерно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1005A0">
              <w:rPr>
                <w:rFonts w:ascii="Times New Roman" w:hAnsi="Times New Roman" w:cs="Times New Roman"/>
                <w:sz w:val="28"/>
                <w:szCs w:val="28"/>
              </w:rPr>
              <w:t xml:space="preserve"> обществ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005A0">
              <w:rPr>
                <w:rFonts w:ascii="Times New Roman" w:hAnsi="Times New Roman" w:cs="Times New Roman"/>
                <w:sz w:val="28"/>
                <w:szCs w:val="28"/>
              </w:rPr>
              <w:t xml:space="preserve"> «Концерн </w:t>
            </w:r>
            <w:bookmarkStart w:id="0" w:name="_GoBack"/>
            <w:bookmarkEnd w:id="0"/>
            <w:r w:rsidRPr="001005A0">
              <w:rPr>
                <w:rFonts w:ascii="Times New Roman" w:hAnsi="Times New Roman" w:cs="Times New Roman"/>
                <w:sz w:val="28"/>
                <w:szCs w:val="28"/>
              </w:rPr>
              <w:t>«Авионика»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125040, г. Москва, </w:t>
            </w:r>
            <w:r w:rsidR="00095924">
              <w:rPr>
                <w:rFonts w:ascii="Times New Roman" w:hAnsi="Times New Roman" w:cs="Times New Roman"/>
                <w:sz w:val="28"/>
                <w:szCs w:val="28"/>
              </w:rPr>
              <w:t>Авиационный пер. дом 5 корп. 16</w:t>
            </w:r>
          </w:p>
          <w:p w:rsidR="00D403E9" w:rsidRPr="00A738FF" w:rsidRDefault="00D403E9" w:rsidP="00D403E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человека</w:t>
            </w:r>
          </w:p>
        </w:tc>
      </w:tr>
      <w:tr w:rsidR="00D403E9" w:rsidRPr="00A738FF" w:rsidTr="001C6CA1">
        <w:trPr>
          <w:cantSplit/>
          <w:jc w:val="center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A738FF" w:rsidRDefault="00D403E9" w:rsidP="001C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Бартерные операции (их наличие)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D403E9" w:rsidRDefault="00D403E9" w:rsidP="00D403E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03E9">
              <w:rPr>
                <w:rFonts w:ascii="Times New Roman" w:hAnsi="Times New Roman" w:cs="Times New Roman"/>
                <w:bCs/>
                <w:sz w:val="28"/>
                <w:szCs w:val="28"/>
              </w:rPr>
              <w:t>Нет</w:t>
            </w:r>
          </w:p>
        </w:tc>
      </w:tr>
      <w:tr w:rsidR="00D403E9" w:rsidRPr="00A738FF" w:rsidTr="001C6CA1">
        <w:trPr>
          <w:cantSplit/>
          <w:jc w:val="center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A738FF" w:rsidRDefault="00D403E9" w:rsidP="001C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Ведение внешнеэкономической деятельности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D403E9" w:rsidRDefault="00D403E9" w:rsidP="00D403E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03E9">
              <w:rPr>
                <w:rFonts w:ascii="Times New Roman" w:hAnsi="Times New Roman" w:cs="Times New Roman"/>
                <w:bCs/>
                <w:sz w:val="28"/>
                <w:szCs w:val="28"/>
              </w:rPr>
              <w:t>Нет</w:t>
            </w:r>
          </w:p>
        </w:tc>
      </w:tr>
      <w:tr w:rsidR="00D403E9" w:rsidRPr="00A738FF" w:rsidTr="001C6CA1">
        <w:trPr>
          <w:cantSplit/>
          <w:jc w:val="center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A738FF" w:rsidRDefault="00D403E9" w:rsidP="001C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Период, за который приведены данные в этой таблице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E9" w:rsidRPr="00A738FF" w:rsidRDefault="00D403E9" w:rsidP="00D40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23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0A66A0" w:rsidRPr="0033323C">
              <w:rPr>
                <w:rFonts w:ascii="Times New Roman" w:hAnsi="Times New Roman" w:cs="Times New Roman"/>
                <w:sz w:val="28"/>
                <w:szCs w:val="28"/>
              </w:rPr>
              <w:t xml:space="preserve"> 2013 года</w:t>
            </w:r>
          </w:p>
        </w:tc>
      </w:tr>
    </w:tbl>
    <w:p w:rsidR="00BE5A19" w:rsidRPr="00A738FF" w:rsidRDefault="00BE5A19" w:rsidP="00BE5A1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E5A19" w:rsidRPr="005F74A3" w:rsidRDefault="00BE5A19" w:rsidP="00BE5A19">
      <w:pPr>
        <w:rPr>
          <w:rFonts w:ascii="Times New Roman" w:hAnsi="Times New Roman" w:cs="Times New Roman"/>
          <w:bCs/>
          <w:sz w:val="28"/>
          <w:szCs w:val="28"/>
        </w:rPr>
      </w:pPr>
      <w:r w:rsidRPr="005F74A3">
        <w:rPr>
          <w:rFonts w:ascii="Times New Roman" w:hAnsi="Times New Roman" w:cs="Times New Roman"/>
          <w:bCs/>
          <w:sz w:val="28"/>
          <w:szCs w:val="28"/>
        </w:rPr>
        <w:t>Бухгалтерская (финансовая) отчетность Общества на последнюю отчетную дату</w:t>
      </w:r>
      <w:r>
        <w:rPr>
          <w:rFonts w:ascii="Times New Roman" w:hAnsi="Times New Roman" w:cs="Times New Roman"/>
          <w:bCs/>
          <w:sz w:val="28"/>
          <w:szCs w:val="28"/>
        </w:rPr>
        <w:t xml:space="preserve"> (прилагается)</w:t>
      </w:r>
      <w:r w:rsidRPr="005F74A3">
        <w:rPr>
          <w:rFonts w:ascii="Times New Roman" w:hAnsi="Times New Roman" w:cs="Times New Roman"/>
          <w:bCs/>
          <w:sz w:val="28"/>
          <w:szCs w:val="28"/>
        </w:rPr>
        <w:t>.</w:t>
      </w:r>
    </w:p>
    <w:p w:rsidR="00911852" w:rsidRDefault="0033323C"/>
    <w:p w:rsidR="006841E2" w:rsidRDefault="006841E2"/>
    <w:p w:rsidR="006841E2" w:rsidRDefault="006841E2"/>
    <w:p w:rsidR="006841E2" w:rsidRDefault="006841E2"/>
    <w:p w:rsidR="006841E2" w:rsidRDefault="006841E2"/>
    <w:p w:rsidR="006841E2" w:rsidRDefault="006841E2"/>
    <w:p w:rsidR="006841E2" w:rsidRPr="006841E2" w:rsidRDefault="006841E2">
      <w:pPr>
        <w:rPr>
          <w:rFonts w:ascii="Times New Roman" w:hAnsi="Times New Roman" w:cs="Times New Roman"/>
          <w:sz w:val="28"/>
          <w:szCs w:val="28"/>
        </w:rPr>
      </w:pPr>
      <w:r w:rsidRPr="006841E2">
        <w:rPr>
          <w:rFonts w:ascii="Times New Roman" w:hAnsi="Times New Roman" w:cs="Times New Roman"/>
          <w:sz w:val="28"/>
          <w:szCs w:val="28"/>
        </w:rPr>
        <w:t>Главный бухгалтер</w:t>
      </w:r>
    </w:p>
    <w:sectPr w:rsidR="006841E2" w:rsidRPr="006841E2" w:rsidSect="0021225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A19"/>
    <w:rsid w:val="00095924"/>
    <w:rsid w:val="000A66A0"/>
    <w:rsid w:val="0011284A"/>
    <w:rsid w:val="001C6CA1"/>
    <w:rsid w:val="0021225B"/>
    <w:rsid w:val="0033323C"/>
    <w:rsid w:val="006841E2"/>
    <w:rsid w:val="00BE5A19"/>
    <w:rsid w:val="00D403E9"/>
    <w:rsid w:val="00EB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19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paragraph" w:styleId="5">
    <w:name w:val="heading 5"/>
    <w:basedOn w:val="a"/>
    <w:next w:val="a"/>
    <w:link w:val="50"/>
    <w:qFormat/>
    <w:rsid w:val="00BE5A19"/>
    <w:pPr>
      <w:keepNext/>
      <w:jc w:val="center"/>
      <w:outlineLvl w:val="4"/>
    </w:pPr>
    <w:rPr>
      <w:rFonts w:ascii="Times New Roman" w:hAnsi="Times New Roman" w:cs="Times New Roman"/>
      <w:color w:val="FFFFF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E5A19"/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styleId="a3">
    <w:name w:val="header"/>
    <w:basedOn w:val="a"/>
    <w:link w:val="a4"/>
    <w:rsid w:val="00BE5A19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rsid w:val="00BE5A19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19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paragraph" w:styleId="5">
    <w:name w:val="heading 5"/>
    <w:basedOn w:val="a"/>
    <w:next w:val="a"/>
    <w:link w:val="50"/>
    <w:qFormat/>
    <w:rsid w:val="00BE5A19"/>
    <w:pPr>
      <w:keepNext/>
      <w:jc w:val="center"/>
      <w:outlineLvl w:val="4"/>
    </w:pPr>
    <w:rPr>
      <w:rFonts w:ascii="Times New Roman" w:hAnsi="Times New Roman" w:cs="Times New Roman"/>
      <w:color w:val="FFFFF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E5A19"/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styleId="a3">
    <w:name w:val="header"/>
    <w:basedOn w:val="a"/>
    <w:link w:val="a4"/>
    <w:rsid w:val="00BE5A19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rsid w:val="00BE5A19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Иван Владимирович</dc:creator>
  <cp:lastModifiedBy>Заец</cp:lastModifiedBy>
  <cp:revision>8</cp:revision>
  <cp:lastPrinted>2012-03-15T08:09:00Z</cp:lastPrinted>
  <dcterms:created xsi:type="dcterms:W3CDTF">2012-03-15T05:31:00Z</dcterms:created>
  <dcterms:modified xsi:type="dcterms:W3CDTF">2013-02-28T08:02:00Z</dcterms:modified>
</cp:coreProperties>
</file>